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A88D" w14:textId="5D13D169" w:rsidR="04440095" w:rsidRDefault="04440095" w:rsidP="6CDC660F">
      <w:pPr>
        <w:spacing w:after="0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6CDC660F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Bay REPAIR</w:t>
      </w:r>
    </w:p>
    <w:p w14:paraId="7AE98B03" w14:textId="33195741" w:rsidR="04440095" w:rsidRDefault="04440095" w:rsidP="6CDC660F">
      <w:pPr>
        <w:spacing w:after="0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6CDC660F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Local Community Benefits Fund – Round 1</w:t>
      </w:r>
    </w:p>
    <w:p w14:paraId="51ABD92F" w14:textId="1B451914" w:rsidR="04440095" w:rsidRDefault="04440095" w:rsidP="6CDC660F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 w:rsidRPr="6CDC660F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References</w:t>
      </w:r>
    </w:p>
    <w:p w14:paraId="6B67A31A" w14:textId="6009B2C7" w:rsidR="3794520E" w:rsidRDefault="3794520E" w:rsidP="3794520E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18A944EA" w14:textId="428755CD" w:rsidR="3794520E" w:rsidRDefault="3794520E" w:rsidP="3794520E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7196B8EC" w14:textId="1D2C1461" w:rsidR="32A695B3" w:rsidRDefault="32A695B3" w:rsidP="6727344F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6727344F">
        <w:rPr>
          <w:rFonts w:ascii="Arial" w:eastAsia="Arial" w:hAnsi="Arial" w:cs="Arial"/>
          <w:color w:val="000000" w:themeColor="text1"/>
        </w:rPr>
        <w:t xml:space="preserve">Provide two references from other entities that can speak to </w:t>
      </w:r>
      <w:r w:rsidR="6C835952" w:rsidRPr="6727344F">
        <w:rPr>
          <w:rFonts w:ascii="Arial" w:eastAsia="Arial" w:hAnsi="Arial" w:cs="Arial"/>
          <w:color w:val="000000" w:themeColor="text1"/>
        </w:rPr>
        <w:t xml:space="preserve">the Lead Applicant’s </w:t>
      </w:r>
      <w:r w:rsidRPr="6727344F">
        <w:rPr>
          <w:rFonts w:ascii="Arial" w:eastAsia="Arial" w:hAnsi="Arial" w:cs="Arial"/>
          <w:color w:val="000000" w:themeColor="text1"/>
        </w:rPr>
        <w:t xml:space="preserve">ability and capacity to complete the work outlined in this grant application. References should be able to attest to successful completion of projects of similar size or scope. </w:t>
      </w:r>
    </w:p>
    <w:p w14:paraId="37EC6B50" w14:textId="30218317" w:rsidR="4A28BE3A" w:rsidRDefault="71BBE3CC" w:rsidP="6727344F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6727344F">
        <w:rPr>
          <w:rFonts w:ascii="Arial" w:eastAsia="Arial" w:hAnsi="Arial" w:cs="Arial"/>
          <w:color w:val="000000" w:themeColor="text1"/>
        </w:rPr>
        <w:t>Once complete, save this file as a PDF.</w:t>
      </w:r>
    </w:p>
    <w:p w14:paraId="4E82AE9B" w14:textId="36DA50E2" w:rsidR="4A28BE3A" w:rsidRDefault="4A28BE3A" w:rsidP="3794520E">
      <w:pPr>
        <w:spacing w:after="0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28"/>
        <w:gridCol w:w="6022"/>
      </w:tblGrid>
      <w:tr w:rsidR="4A28BE3A" w14:paraId="3833FE8D" w14:textId="77777777" w:rsidTr="4A28BE3A">
        <w:trPr>
          <w:trHeight w:val="300"/>
        </w:trPr>
        <w:tc>
          <w:tcPr>
            <w:tcW w:w="3330" w:type="dxa"/>
          </w:tcPr>
          <w:p w14:paraId="2386E229" w14:textId="7000C63F" w:rsidR="001C3901" w:rsidRDefault="001C3901" w:rsidP="4A28BE3A">
            <w:pPr>
              <w:rPr>
                <w:rFonts w:ascii="Arial" w:eastAsia="Arial" w:hAnsi="Arial" w:cs="Arial"/>
                <w:b/>
                <w:bCs/>
              </w:rPr>
            </w:pPr>
            <w:r w:rsidRPr="4A28BE3A">
              <w:rPr>
                <w:rFonts w:ascii="Arial" w:eastAsia="Arial" w:hAnsi="Arial" w:cs="Arial"/>
                <w:b/>
                <w:bCs/>
              </w:rPr>
              <w:t>Application Title</w:t>
            </w:r>
          </w:p>
        </w:tc>
        <w:tc>
          <w:tcPr>
            <w:tcW w:w="6030" w:type="dxa"/>
          </w:tcPr>
          <w:p w14:paraId="15CE4946" w14:textId="378BD077" w:rsidR="4A28BE3A" w:rsidRDefault="4A28BE3A" w:rsidP="4A28BE3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2C078E63" w14:textId="26408E60" w:rsidR="004A263D" w:rsidRDefault="004A263D" w:rsidP="1971B90E">
      <w:pPr>
        <w:spacing w:after="0"/>
        <w:rPr>
          <w:rFonts w:ascii="Arial" w:eastAsia="Arial" w:hAnsi="Arial" w:cs="Arial"/>
        </w:rPr>
      </w:pPr>
    </w:p>
    <w:p w14:paraId="6AF9BB98" w14:textId="231C3599" w:rsidR="1971B90E" w:rsidRDefault="3AA9D7F1" w:rsidP="27240DED">
      <w:pPr>
        <w:spacing w:after="0"/>
        <w:rPr>
          <w:rFonts w:ascii="Arial" w:eastAsia="Arial" w:hAnsi="Arial" w:cs="Arial"/>
          <w:b/>
          <w:bCs/>
        </w:rPr>
      </w:pPr>
      <w:r w:rsidRPr="27240DED">
        <w:rPr>
          <w:rFonts w:ascii="Arial" w:eastAsia="Arial" w:hAnsi="Arial" w:cs="Arial"/>
          <w:b/>
          <w:bCs/>
        </w:rPr>
        <w:t>Reference #1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13"/>
        <w:gridCol w:w="6037"/>
      </w:tblGrid>
      <w:tr w:rsidR="652CED96" w14:paraId="6FAD1B1D" w14:textId="77777777" w:rsidTr="7076A788">
        <w:trPr>
          <w:trHeight w:val="300"/>
        </w:trPr>
        <w:tc>
          <w:tcPr>
            <w:tcW w:w="3315" w:type="dxa"/>
          </w:tcPr>
          <w:p w14:paraId="233059BA" w14:textId="6A8B44AB" w:rsidR="4B3AAA02" w:rsidRDefault="4B3AAA02" w:rsidP="652CED96">
            <w:pPr>
              <w:rPr>
                <w:rFonts w:ascii="Arial" w:eastAsia="Arial" w:hAnsi="Arial" w:cs="Arial"/>
                <w:b/>
                <w:bCs/>
              </w:rPr>
            </w:pPr>
            <w:r w:rsidRPr="652CED96"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6045" w:type="dxa"/>
          </w:tcPr>
          <w:p w14:paraId="615382B8" w14:textId="29F87706" w:rsidR="652CED96" w:rsidRDefault="652CED96" w:rsidP="652CED96">
            <w:pPr>
              <w:rPr>
                <w:rFonts w:ascii="Arial" w:eastAsia="Arial" w:hAnsi="Arial" w:cs="Arial"/>
              </w:rPr>
            </w:pPr>
          </w:p>
        </w:tc>
      </w:tr>
      <w:tr w:rsidR="652CED96" w14:paraId="60D9DB92" w14:textId="77777777" w:rsidTr="7076A788">
        <w:trPr>
          <w:trHeight w:val="300"/>
        </w:trPr>
        <w:tc>
          <w:tcPr>
            <w:tcW w:w="3315" w:type="dxa"/>
          </w:tcPr>
          <w:p w14:paraId="5DF47F20" w14:textId="12319579" w:rsidR="4B3AAA02" w:rsidRDefault="4B3AAA02" w:rsidP="652CED96">
            <w:pPr>
              <w:rPr>
                <w:rFonts w:ascii="Arial" w:eastAsia="Arial" w:hAnsi="Arial" w:cs="Arial"/>
                <w:b/>
                <w:bCs/>
              </w:rPr>
            </w:pPr>
            <w:r w:rsidRPr="652CED96">
              <w:rPr>
                <w:rFonts w:ascii="Arial" w:eastAsia="Arial" w:hAnsi="Arial" w:cs="Arial"/>
                <w:b/>
                <w:bCs/>
              </w:rPr>
              <w:t>Title</w:t>
            </w:r>
          </w:p>
        </w:tc>
        <w:tc>
          <w:tcPr>
            <w:tcW w:w="6045" w:type="dxa"/>
          </w:tcPr>
          <w:p w14:paraId="39476901" w14:textId="29F87706" w:rsidR="652CED96" w:rsidRDefault="652CED96" w:rsidP="652CED96">
            <w:pPr>
              <w:rPr>
                <w:rFonts w:ascii="Arial" w:eastAsia="Arial" w:hAnsi="Arial" w:cs="Arial"/>
              </w:rPr>
            </w:pPr>
          </w:p>
        </w:tc>
      </w:tr>
      <w:tr w:rsidR="652CED96" w14:paraId="24772856" w14:textId="77777777" w:rsidTr="7076A788">
        <w:trPr>
          <w:trHeight w:val="300"/>
        </w:trPr>
        <w:tc>
          <w:tcPr>
            <w:tcW w:w="3315" w:type="dxa"/>
          </w:tcPr>
          <w:p w14:paraId="1FE3F0F7" w14:textId="30C6CB84" w:rsidR="4B3AAA02" w:rsidRDefault="0AFBC59F" w:rsidP="7076A788">
            <w:r w:rsidRPr="7076A788">
              <w:rPr>
                <w:rFonts w:ascii="Arial" w:eastAsia="Arial" w:hAnsi="Arial" w:cs="Arial"/>
                <w:b/>
                <w:bCs/>
              </w:rPr>
              <w:t>Organization</w:t>
            </w:r>
          </w:p>
        </w:tc>
        <w:tc>
          <w:tcPr>
            <w:tcW w:w="6045" w:type="dxa"/>
          </w:tcPr>
          <w:p w14:paraId="3D0D3A37" w14:textId="29F87706" w:rsidR="652CED96" w:rsidRDefault="652CED96" w:rsidP="652CED96">
            <w:pPr>
              <w:rPr>
                <w:rFonts w:ascii="Arial" w:eastAsia="Arial" w:hAnsi="Arial" w:cs="Arial"/>
              </w:rPr>
            </w:pPr>
          </w:p>
        </w:tc>
      </w:tr>
      <w:tr w:rsidR="652CED96" w14:paraId="154600A4" w14:textId="77777777" w:rsidTr="7076A788">
        <w:trPr>
          <w:trHeight w:val="300"/>
        </w:trPr>
        <w:tc>
          <w:tcPr>
            <w:tcW w:w="3315" w:type="dxa"/>
          </w:tcPr>
          <w:p w14:paraId="6C5EB69D" w14:textId="4ADEC8E9" w:rsidR="4B3AAA02" w:rsidRDefault="4B3AAA02" w:rsidP="652CED96">
            <w:pPr>
              <w:rPr>
                <w:rFonts w:ascii="Arial" w:eastAsia="Arial" w:hAnsi="Arial" w:cs="Arial"/>
                <w:b/>
                <w:bCs/>
              </w:rPr>
            </w:pPr>
            <w:r w:rsidRPr="652CED96">
              <w:rPr>
                <w:rFonts w:ascii="Arial" w:eastAsia="Arial" w:hAnsi="Arial" w:cs="Arial"/>
                <w:b/>
                <w:bCs/>
              </w:rPr>
              <w:t>Email</w:t>
            </w:r>
          </w:p>
        </w:tc>
        <w:tc>
          <w:tcPr>
            <w:tcW w:w="6045" w:type="dxa"/>
          </w:tcPr>
          <w:p w14:paraId="72CD8947" w14:textId="29F87706" w:rsidR="652CED96" w:rsidRDefault="652CED96" w:rsidP="652CED96">
            <w:pPr>
              <w:rPr>
                <w:rFonts w:ascii="Arial" w:eastAsia="Arial" w:hAnsi="Arial" w:cs="Arial"/>
              </w:rPr>
            </w:pPr>
          </w:p>
        </w:tc>
      </w:tr>
      <w:tr w:rsidR="652CED96" w14:paraId="2DDB743A" w14:textId="77777777" w:rsidTr="7076A788">
        <w:trPr>
          <w:trHeight w:val="300"/>
        </w:trPr>
        <w:tc>
          <w:tcPr>
            <w:tcW w:w="3315" w:type="dxa"/>
          </w:tcPr>
          <w:p w14:paraId="1E14E201" w14:textId="2DE0EF57" w:rsidR="4B3AAA02" w:rsidRDefault="4B3AAA02" w:rsidP="652CED96">
            <w:pPr>
              <w:rPr>
                <w:rFonts w:ascii="Arial" w:eastAsia="Arial" w:hAnsi="Arial" w:cs="Arial"/>
                <w:b/>
                <w:bCs/>
              </w:rPr>
            </w:pPr>
            <w:r w:rsidRPr="652CED96">
              <w:rPr>
                <w:rFonts w:ascii="Arial" w:eastAsia="Arial" w:hAnsi="Arial" w:cs="Arial"/>
                <w:b/>
                <w:bCs/>
              </w:rPr>
              <w:t>Phone Number</w:t>
            </w:r>
          </w:p>
        </w:tc>
        <w:tc>
          <w:tcPr>
            <w:tcW w:w="6045" w:type="dxa"/>
          </w:tcPr>
          <w:p w14:paraId="119695FB" w14:textId="29F87706" w:rsidR="652CED96" w:rsidRDefault="652CED96" w:rsidP="652CED96">
            <w:pPr>
              <w:rPr>
                <w:rFonts w:ascii="Arial" w:eastAsia="Arial" w:hAnsi="Arial" w:cs="Arial"/>
              </w:rPr>
            </w:pPr>
          </w:p>
        </w:tc>
      </w:tr>
      <w:tr w:rsidR="652CED96" w14:paraId="586D24C2" w14:textId="77777777" w:rsidTr="7076A788">
        <w:trPr>
          <w:trHeight w:val="300"/>
        </w:trPr>
        <w:tc>
          <w:tcPr>
            <w:tcW w:w="3315" w:type="dxa"/>
          </w:tcPr>
          <w:p w14:paraId="3A03776B" w14:textId="7476D388" w:rsidR="4B3AAA02" w:rsidRDefault="4B3AAA02" w:rsidP="652CED96">
            <w:pPr>
              <w:rPr>
                <w:rFonts w:ascii="Arial" w:eastAsia="Arial" w:hAnsi="Arial" w:cs="Arial"/>
                <w:b/>
                <w:bCs/>
              </w:rPr>
            </w:pPr>
            <w:r w:rsidRPr="652CED96">
              <w:rPr>
                <w:rFonts w:ascii="Arial" w:eastAsia="Arial" w:hAnsi="Arial" w:cs="Arial"/>
                <w:b/>
                <w:bCs/>
              </w:rPr>
              <w:t xml:space="preserve">Relationship </w:t>
            </w:r>
            <w:proofErr w:type="gramStart"/>
            <w:r w:rsidRPr="652CED96">
              <w:rPr>
                <w:rFonts w:ascii="Arial" w:eastAsia="Arial" w:hAnsi="Arial" w:cs="Arial"/>
                <w:b/>
                <w:bCs/>
              </w:rPr>
              <w:t>of</w:t>
            </w:r>
            <w:proofErr w:type="gramEnd"/>
            <w:r w:rsidRPr="652CED96">
              <w:rPr>
                <w:rFonts w:ascii="Arial" w:eastAsia="Arial" w:hAnsi="Arial" w:cs="Arial"/>
                <w:b/>
                <w:bCs/>
              </w:rPr>
              <w:t xml:space="preserve"> the reference to the applicant</w:t>
            </w:r>
          </w:p>
        </w:tc>
        <w:tc>
          <w:tcPr>
            <w:tcW w:w="6045" w:type="dxa"/>
          </w:tcPr>
          <w:p w14:paraId="0A2F8344" w14:textId="29F87706" w:rsidR="652CED96" w:rsidRDefault="652CED96" w:rsidP="652CED96">
            <w:pPr>
              <w:rPr>
                <w:rFonts w:ascii="Arial" w:eastAsia="Arial" w:hAnsi="Arial" w:cs="Arial"/>
              </w:rPr>
            </w:pPr>
          </w:p>
        </w:tc>
      </w:tr>
    </w:tbl>
    <w:p w14:paraId="715F740C" w14:textId="7A95F174" w:rsidR="652CED96" w:rsidRDefault="652CED96" w:rsidP="652CED96">
      <w:pPr>
        <w:spacing w:after="0"/>
      </w:pPr>
    </w:p>
    <w:p w14:paraId="5FCF5035" w14:textId="55C2D671" w:rsidR="3AA9D7F1" w:rsidRDefault="3AA9D7F1" w:rsidP="1971B90E">
      <w:pPr>
        <w:spacing w:after="0"/>
        <w:rPr>
          <w:rFonts w:ascii="Arial" w:eastAsia="Arial" w:hAnsi="Arial" w:cs="Arial"/>
          <w:b/>
          <w:bCs/>
        </w:rPr>
      </w:pPr>
      <w:r w:rsidRPr="27240DED">
        <w:rPr>
          <w:rFonts w:ascii="Arial" w:eastAsia="Arial" w:hAnsi="Arial" w:cs="Arial"/>
          <w:b/>
          <w:bCs/>
        </w:rPr>
        <w:t>Reference #2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13"/>
        <w:gridCol w:w="6037"/>
      </w:tblGrid>
      <w:tr w:rsidR="27240DED" w14:paraId="60444E18" w14:textId="77777777" w:rsidTr="7076A788">
        <w:trPr>
          <w:trHeight w:val="300"/>
        </w:trPr>
        <w:tc>
          <w:tcPr>
            <w:tcW w:w="3315" w:type="dxa"/>
          </w:tcPr>
          <w:p w14:paraId="45BE55E3" w14:textId="6A8B44AB" w:rsidR="27240DED" w:rsidRDefault="27240DED" w:rsidP="27240DED">
            <w:pPr>
              <w:rPr>
                <w:rFonts w:ascii="Arial" w:eastAsia="Arial" w:hAnsi="Arial" w:cs="Arial"/>
                <w:b/>
                <w:bCs/>
              </w:rPr>
            </w:pPr>
            <w:r w:rsidRPr="27240DED"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6045" w:type="dxa"/>
          </w:tcPr>
          <w:p w14:paraId="1DB7D990" w14:textId="29F87706" w:rsidR="27240DED" w:rsidRDefault="27240DED" w:rsidP="27240DED">
            <w:pPr>
              <w:rPr>
                <w:rFonts w:ascii="Arial" w:eastAsia="Arial" w:hAnsi="Arial" w:cs="Arial"/>
              </w:rPr>
            </w:pPr>
          </w:p>
        </w:tc>
      </w:tr>
      <w:tr w:rsidR="27240DED" w14:paraId="06FF5E3F" w14:textId="77777777" w:rsidTr="7076A788">
        <w:trPr>
          <w:trHeight w:val="300"/>
        </w:trPr>
        <w:tc>
          <w:tcPr>
            <w:tcW w:w="3315" w:type="dxa"/>
          </w:tcPr>
          <w:p w14:paraId="3B713E79" w14:textId="12319579" w:rsidR="27240DED" w:rsidRDefault="27240DED" w:rsidP="27240DED">
            <w:pPr>
              <w:rPr>
                <w:rFonts w:ascii="Arial" w:eastAsia="Arial" w:hAnsi="Arial" w:cs="Arial"/>
                <w:b/>
                <w:bCs/>
              </w:rPr>
            </w:pPr>
            <w:r w:rsidRPr="27240DED">
              <w:rPr>
                <w:rFonts w:ascii="Arial" w:eastAsia="Arial" w:hAnsi="Arial" w:cs="Arial"/>
                <w:b/>
                <w:bCs/>
              </w:rPr>
              <w:t>Title</w:t>
            </w:r>
          </w:p>
        </w:tc>
        <w:tc>
          <w:tcPr>
            <w:tcW w:w="6045" w:type="dxa"/>
          </w:tcPr>
          <w:p w14:paraId="0EF0275D" w14:textId="29F87706" w:rsidR="27240DED" w:rsidRDefault="27240DED" w:rsidP="27240DED">
            <w:pPr>
              <w:rPr>
                <w:rFonts w:ascii="Arial" w:eastAsia="Arial" w:hAnsi="Arial" w:cs="Arial"/>
              </w:rPr>
            </w:pPr>
          </w:p>
        </w:tc>
      </w:tr>
      <w:tr w:rsidR="27240DED" w14:paraId="64DFC8E2" w14:textId="77777777" w:rsidTr="7076A788">
        <w:trPr>
          <w:trHeight w:val="300"/>
        </w:trPr>
        <w:tc>
          <w:tcPr>
            <w:tcW w:w="3315" w:type="dxa"/>
          </w:tcPr>
          <w:p w14:paraId="65584FD3" w14:textId="25A99193" w:rsidR="27240DED" w:rsidRDefault="04957A7D" w:rsidP="7076A788">
            <w:r w:rsidRPr="7076A788">
              <w:rPr>
                <w:rFonts w:ascii="Arial" w:eastAsia="Arial" w:hAnsi="Arial" w:cs="Arial"/>
                <w:b/>
                <w:bCs/>
              </w:rPr>
              <w:t>Organization</w:t>
            </w:r>
          </w:p>
        </w:tc>
        <w:tc>
          <w:tcPr>
            <w:tcW w:w="6045" w:type="dxa"/>
          </w:tcPr>
          <w:p w14:paraId="56C7FB3E" w14:textId="29F87706" w:rsidR="27240DED" w:rsidRDefault="27240DED" w:rsidP="27240DED">
            <w:pPr>
              <w:rPr>
                <w:rFonts w:ascii="Arial" w:eastAsia="Arial" w:hAnsi="Arial" w:cs="Arial"/>
              </w:rPr>
            </w:pPr>
          </w:p>
        </w:tc>
      </w:tr>
      <w:tr w:rsidR="27240DED" w14:paraId="1FEFAAA0" w14:textId="77777777" w:rsidTr="7076A788">
        <w:trPr>
          <w:trHeight w:val="300"/>
        </w:trPr>
        <w:tc>
          <w:tcPr>
            <w:tcW w:w="3315" w:type="dxa"/>
          </w:tcPr>
          <w:p w14:paraId="313E9BCE" w14:textId="4ADEC8E9" w:rsidR="27240DED" w:rsidRDefault="27240DED" w:rsidP="27240DED">
            <w:pPr>
              <w:rPr>
                <w:rFonts w:ascii="Arial" w:eastAsia="Arial" w:hAnsi="Arial" w:cs="Arial"/>
                <w:b/>
                <w:bCs/>
              </w:rPr>
            </w:pPr>
            <w:r w:rsidRPr="27240DED">
              <w:rPr>
                <w:rFonts w:ascii="Arial" w:eastAsia="Arial" w:hAnsi="Arial" w:cs="Arial"/>
                <w:b/>
                <w:bCs/>
              </w:rPr>
              <w:t>Email</w:t>
            </w:r>
          </w:p>
        </w:tc>
        <w:tc>
          <w:tcPr>
            <w:tcW w:w="6045" w:type="dxa"/>
          </w:tcPr>
          <w:p w14:paraId="506CF428" w14:textId="29F87706" w:rsidR="27240DED" w:rsidRDefault="27240DED" w:rsidP="27240DED">
            <w:pPr>
              <w:rPr>
                <w:rFonts w:ascii="Arial" w:eastAsia="Arial" w:hAnsi="Arial" w:cs="Arial"/>
              </w:rPr>
            </w:pPr>
          </w:p>
        </w:tc>
      </w:tr>
      <w:tr w:rsidR="27240DED" w14:paraId="69BDF85A" w14:textId="77777777" w:rsidTr="7076A788">
        <w:trPr>
          <w:trHeight w:val="300"/>
        </w:trPr>
        <w:tc>
          <w:tcPr>
            <w:tcW w:w="3315" w:type="dxa"/>
          </w:tcPr>
          <w:p w14:paraId="3845AEEE" w14:textId="2DE0EF57" w:rsidR="27240DED" w:rsidRDefault="27240DED" w:rsidP="27240DED">
            <w:pPr>
              <w:rPr>
                <w:rFonts w:ascii="Arial" w:eastAsia="Arial" w:hAnsi="Arial" w:cs="Arial"/>
                <w:b/>
                <w:bCs/>
              </w:rPr>
            </w:pPr>
            <w:r w:rsidRPr="27240DED">
              <w:rPr>
                <w:rFonts w:ascii="Arial" w:eastAsia="Arial" w:hAnsi="Arial" w:cs="Arial"/>
                <w:b/>
                <w:bCs/>
              </w:rPr>
              <w:t>Phone Number</w:t>
            </w:r>
          </w:p>
        </w:tc>
        <w:tc>
          <w:tcPr>
            <w:tcW w:w="6045" w:type="dxa"/>
          </w:tcPr>
          <w:p w14:paraId="413C30EC" w14:textId="29F87706" w:rsidR="27240DED" w:rsidRDefault="27240DED" w:rsidP="27240DED">
            <w:pPr>
              <w:rPr>
                <w:rFonts w:ascii="Arial" w:eastAsia="Arial" w:hAnsi="Arial" w:cs="Arial"/>
              </w:rPr>
            </w:pPr>
          </w:p>
        </w:tc>
      </w:tr>
      <w:tr w:rsidR="27240DED" w14:paraId="3E51F758" w14:textId="77777777" w:rsidTr="7076A788">
        <w:trPr>
          <w:trHeight w:val="300"/>
        </w:trPr>
        <w:tc>
          <w:tcPr>
            <w:tcW w:w="3315" w:type="dxa"/>
          </w:tcPr>
          <w:p w14:paraId="717E261F" w14:textId="7476D388" w:rsidR="27240DED" w:rsidRDefault="27240DED" w:rsidP="27240DED">
            <w:pPr>
              <w:rPr>
                <w:rFonts w:ascii="Arial" w:eastAsia="Arial" w:hAnsi="Arial" w:cs="Arial"/>
                <w:b/>
                <w:bCs/>
              </w:rPr>
            </w:pPr>
            <w:r w:rsidRPr="27240DED">
              <w:rPr>
                <w:rFonts w:ascii="Arial" w:eastAsia="Arial" w:hAnsi="Arial" w:cs="Arial"/>
                <w:b/>
                <w:bCs/>
              </w:rPr>
              <w:t xml:space="preserve">Relationship </w:t>
            </w:r>
            <w:proofErr w:type="gramStart"/>
            <w:r w:rsidRPr="27240DED">
              <w:rPr>
                <w:rFonts w:ascii="Arial" w:eastAsia="Arial" w:hAnsi="Arial" w:cs="Arial"/>
                <w:b/>
                <w:bCs/>
              </w:rPr>
              <w:t>of</w:t>
            </w:r>
            <w:proofErr w:type="gramEnd"/>
            <w:r w:rsidRPr="27240DED">
              <w:rPr>
                <w:rFonts w:ascii="Arial" w:eastAsia="Arial" w:hAnsi="Arial" w:cs="Arial"/>
                <w:b/>
                <w:bCs/>
              </w:rPr>
              <w:t xml:space="preserve"> the reference to the applicant</w:t>
            </w:r>
          </w:p>
        </w:tc>
        <w:tc>
          <w:tcPr>
            <w:tcW w:w="6045" w:type="dxa"/>
          </w:tcPr>
          <w:p w14:paraId="65156C27" w14:textId="29F87706" w:rsidR="27240DED" w:rsidRDefault="27240DED" w:rsidP="27240DED">
            <w:pPr>
              <w:rPr>
                <w:rFonts w:ascii="Arial" w:eastAsia="Arial" w:hAnsi="Arial" w:cs="Arial"/>
              </w:rPr>
            </w:pPr>
          </w:p>
        </w:tc>
      </w:tr>
    </w:tbl>
    <w:p w14:paraId="066F193C" w14:textId="5634CEC4" w:rsidR="1971B90E" w:rsidRDefault="1971B90E" w:rsidP="27240DED">
      <w:pPr>
        <w:spacing w:after="0"/>
      </w:pPr>
    </w:p>
    <w:p w14:paraId="54F7B41C" w14:textId="787A0352" w:rsidR="1971B90E" w:rsidRDefault="1971B90E" w:rsidP="1971B90E">
      <w:pPr>
        <w:spacing w:after="0"/>
        <w:rPr>
          <w:rFonts w:ascii="Arial" w:eastAsia="Arial" w:hAnsi="Arial" w:cs="Arial"/>
        </w:rPr>
      </w:pPr>
    </w:p>
    <w:sectPr w:rsidR="1971B90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D3FE" w14:textId="77777777" w:rsidR="007E30ED" w:rsidRDefault="007E30ED">
      <w:pPr>
        <w:spacing w:after="0" w:line="240" w:lineRule="auto"/>
      </w:pPr>
      <w:r>
        <w:separator/>
      </w:r>
    </w:p>
  </w:endnote>
  <w:endnote w:type="continuationSeparator" w:id="0">
    <w:p w14:paraId="7755D0E2" w14:textId="77777777" w:rsidR="007E30ED" w:rsidRDefault="007E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903C6B" w14:paraId="4757E8D2" w14:textId="77777777" w:rsidTr="05903C6B">
      <w:trPr>
        <w:trHeight w:val="300"/>
      </w:trPr>
      <w:tc>
        <w:tcPr>
          <w:tcW w:w="3120" w:type="dxa"/>
        </w:tcPr>
        <w:p w14:paraId="7F92D0A5" w14:textId="4ED20DEC" w:rsidR="05903C6B" w:rsidRDefault="05903C6B" w:rsidP="05903C6B">
          <w:pPr>
            <w:pStyle w:val="Header"/>
            <w:ind w:left="-115"/>
          </w:pPr>
        </w:p>
      </w:tc>
      <w:tc>
        <w:tcPr>
          <w:tcW w:w="3120" w:type="dxa"/>
        </w:tcPr>
        <w:p w14:paraId="3A3A954F" w14:textId="41465C50" w:rsidR="05903C6B" w:rsidRDefault="05903C6B" w:rsidP="05903C6B">
          <w:pPr>
            <w:pStyle w:val="Header"/>
            <w:jc w:val="center"/>
          </w:pPr>
        </w:p>
      </w:tc>
      <w:tc>
        <w:tcPr>
          <w:tcW w:w="3120" w:type="dxa"/>
        </w:tcPr>
        <w:p w14:paraId="50064D7E" w14:textId="54457658" w:rsidR="05903C6B" w:rsidRDefault="05903C6B" w:rsidP="05903C6B">
          <w:pPr>
            <w:pStyle w:val="Header"/>
            <w:ind w:right="-115"/>
            <w:jc w:val="right"/>
          </w:pPr>
        </w:p>
      </w:tc>
    </w:tr>
  </w:tbl>
  <w:p w14:paraId="2838B83F" w14:textId="55BE2B3D" w:rsidR="05903C6B" w:rsidRDefault="05903C6B" w:rsidP="05903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0D78" w14:textId="77777777" w:rsidR="007E30ED" w:rsidRDefault="007E30ED">
      <w:pPr>
        <w:spacing w:after="0" w:line="240" w:lineRule="auto"/>
      </w:pPr>
      <w:r>
        <w:separator/>
      </w:r>
    </w:p>
  </w:footnote>
  <w:footnote w:type="continuationSeparator" w:id="0">
    <w:p w14:paraId="36CE77C7" w14:textId="77777777" w:rsidR="007E30ED" w:rsidRDefault="007E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903C6B" w14:paraId="331F6680" w14:textId="77777777" w:rsidTr="05903C6B">
      <w:trPr>
        <w:trHeight w:val="300"/>
      </w:trPr>
      <w:tc>
        <w:tcPr>
          <w:tcW w:w="3120" w:type="dxa"/>
        </w:tcPr>
        <w:p w14:paraId="1B01012B" w14:textId="67D6C5C5" w:rsidR="05903C6B" w:rsidRDefault="05903C6B" w:rsidP="05903C6B">
          <w:pPr>
            <w:pStyle w:val="Header"/>
            <w:ind w:left="-115"/>
          </w:pPr>
        </w:p>
      </w:tc>
      <w:tc>
        <w:tcPr>
          <w:tcW w:w="3120" w:type="dxa"/>
        </w:tcPr>
        <w:p w14:paraId="4DE39291" w14:textId="59F38CED" w:rsidR="05903C6B" w:rsidRDefault="05903C6B" w:rsidP="05903C6B">
          <w:pPr>
            <w:pStyle w:val="Header"/>
            <w:jc w:val="center"/>
          </w:pPr>
        </w:p>
      </w:tc>
      <w:tc>
        <w:tcPr>
          <w:tcW w:w="3120" w:type="dxa"/>
        </w:tcPr>
        <w:p w14:paraId="018FC1D2" w14:textId="4CEFA7FB" w:rsidR="05903C6B" w:rsidRDefault="05903C6B" w:rsidP="05903C6B">
          <w:pPr>
            <w:pStyle w:val="Header"/>
            <w:ind w:right="-115"/>
            <w:jc w:val="right"/>
          </w:pPr>
        </w:p>
      </w:tc>
    </w:tr>
  </w:tbl>
  <w:p w14:paraId="35B20D73" w14:textId="45B50060" w:rsidR="05903C6B" w:rsidRDefault="05903C6B" w:rsidP="05903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A283"/>
    <w:multiLevelType w:val="hybridMultilevel"/>
    <w:tmpl w:val="56DCC538"/>
    <w:lvl w:ilvl="0" w:tplc="8D4C0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CB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A8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03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EE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6C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09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09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F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1E0B3"/>
    <w:multiLevelType w:val="hybridMultilevel"/>
    <w:tmpl w:val="DDFE0406"/>
    <w:lvl w:ilvl="0" w:tplc="92DA4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83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6B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0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4A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CB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22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4A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69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787236">
    <w:abstractNumId w:val="0"/>
  </w:num>
  <w:num w:numId="2" w16cid:durableId="893586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CED92B"/>
    <w:rsid w:val="001C3901"/>
    <w:rsid w:val="00333C40"/>
    <w:rsid w:val="004A263D"/>
    <w:rsid w:val="00777D65"/>
    <w:rsid w:val="007E30ED"/>
    <w:rsid w:val="03624E3F"/>
    <w:rsid w:val="04440095"/>
    <w:rsid w:val="04957A7D"/>
    <w:rsid w:val="05903C6B"/>
    <w:rsid w:val="0986D2FA"/>
    <w:rsid w:val="0AFBC59F"/>
    <w:rsid w:val="1971B90E"/>
    <w:rsid w:val="20E9F3C5"/>
    <w:rsid w:val="27240DED"/>
    <w:rsid w:val="27B873F6"/>
    <w:rsid w:val="32A695B3"/>
    <w:rsid w:val="3794520E"/>
    <w:rsid w:val="3AA9D7F1"/>
    <w:rsid w:val="3DCED92B"/>
    <w:rsid w:val="4760A734"/>
    <w:rsid w:val="4A28BE3A"/>
    <w:rsid w:val="4B3AAA02"/>
    <w:rsid w:val="55D77864"/>
    <w:rsid w:val="64464EC9"/>
    <w:rsid w:val="652CED96"/>
    <w:rsid w:val="6727344F"/>
    <w:rsid w:val="6C835952"/>
    <w:rsid w:val="6CDC660F"/>
    <w:rsid w:val="7076A788"/>
    <w:rsid w:val="71BBE3CC"/>
    <w:rsid w:val="7B1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D92B"/>
  <w15:chartTrackingRefBased/>
  <w15:docId w15:val="{6934D0EF-0DAE-4394-A60A-B54081D9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05903C6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5903C6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8CD58C8589E4FA9AE592C0FB70445" ma:contentTypeVersion="11" ma:contentTypeDescription="Create a new document." ma:contentTypeScope="" ma:versionID="1082426e1622e03446fe3765329529fa">
  <xsd:schema xmlns:xsd="http://www.w3.org/2001/XMLSchema" xmlns:xs="http://www.w3.org/2001/XMLSchema" xmlns:p="http://schemas.microsoft.com/office/2006/metadata/properties" xmlns:ns2="b6b00ef2-f3ed-48bd-822b-b2bacc337f6f" xmlns:ns3="65d5ac05-8389-41ac-af33-aaedcb4c2a2e" targetNamespace="http://schemas.microsoft.com/office/2006/metadata/properties" ma:root="true" ma:fieldsID="e13c8359adcd0d6fbe888530ddaa35f8" ns2:_="" ns3:_="">
    <xsd:import namespace="b6b00ef2-f3ed-48bd-822b-b2bacc337f6f"/>
    <xsd:import namespace="65d5ac05-8389-41ac-af33-aaedcb4c2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00ef2-f3ed-48bd-822b-b2bacc337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c0e89b9-da4e-4621-9983-6e15cae1c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ac05-8389-41ac-af33-aaedcb4c2a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f26b43-29c9-4c4c-9008-1bb6402c2197}" ma:internalName="TaxCatchAll" ma:showField="CatchAllData" ma:web="65d5ac05-8389-41ac-af33-aaedcb4c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00ef2-f3ed-48bd-822b-b2bacc337f6f">
      <Terms xmlns="http://schemas.microsoft.com/office/infopath/2007/PartnerControls"/>
    </lcf76f155ced4ddcb4097134ff3c332f>
    <TaxCatchAll xmlns="65d5ac05-8389-41ac-af33-aaedcb4c2a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FC6D4-C902-4028-BC2B-43FEED7CC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00ef2-f3ed-48bd-822b-b2bacc337f6f"/>
    <ds:schemaRef ds:uri="65d5ac05-8389-41ac-af33-aaedcb4c2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22651-232B-4409-8DD1-2A2E4369D24B}">
  <ds:schemaRefs>
    <ds:schemaRef ds:uri="http://schemas.microsoft.com/office/2006/metadata/properties"/>
    <ds:schemaRef ds:uri="http://schemas.microsoft.com/office/infopath/2007/PartnerControls"/>
    <ds:schemaRef ds:uri="b6b00ef2-f3ed-48bd-822b-b2bacc337f6f"/>
    <ds:schemaRef ds:uri="65d5ac05-8389-41ac-af33-aaedcb4c2a2e"/>
  </ds:schemaRefs>
</ds:datastoreItem>
</file>

<file path=customXml/itemProps3.xml><?xml version="1.0" encoding="utf-8"?>
<ds:datastoreItem xmlns:ds="http://schemas.openxmlformats.org/officeDocument/2006/customXml" ds:itemID="{69DED7BF-AFD2-4FCF-B4C6-343D97C67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44</Lines>
  <Paragraphs>20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 Wang</dc:creator>
  <cp:keywords/>
  <dc:description/>
  <cp:lastModifiedBy>Brian Butler</cp:lastModifiedBy>
  <cp:revision>2</cp:revision>
  <dcterms:created xsi:type="dcterms:W3CDTF">2025-11-19T22:30:00Z</dcterms:created>
  <dcterms:modified xsi:type="dcterms:W3CDTF">2026-01-27T21:48:00Z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0x010100D6C8CD58C8589E4FA9AE592C0FB70445</vt:lpwstr>
  </property>
  <property fmtid="{D5CDD505-2E9C-101B-9397-08002B2CF9AE}" pid="3" name="MediaServiceImageTags">
    <vt:lpwstr/>
  </property>
</Properties>
</file>